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6B" w:rsidRDefault="00CB53F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72.95pt;margin-top:-61.25pt;width:308.2pt;height:51.85pt;z-index:251664384">
            <v:textbox>
              <w:txbxContent>
                <w:p w:rsidR="00DF776B" w:rsidRPr="00EE41A9" w:rsidRDefault="00DF776B" w:rsidP="00DF776B">
                  <w:pPr>
                    <w:pStyle w:val="NoSpacing"/>
                    <w:jc w:val="center"/>
                    <w:rPr>
                      <w:b/>
                    </w:rPr>
                  </w:pPr>
                  <w:r w:rsidRPr="00EE41A9">
                    <w:rPr>
                      <w:b/>
                    </w:rPr>
                    <w:t xml:space="preserve">Supreme Court Case </w:t>
                  </w:r>
                  <w:r>
                    <w:rPr>
                      <w:b/>
                    </w:rPr>
                    <w:t>Flowers</w:t>
                  </w:r>
                </w:p>
                <w:p w:rsidR="00DF776B" w:rsidRDefault="00DF776B" w:rsidP="00DF776B">
                  <w:pPr>
                    <w:pStyle w:val="NoSpacing"/>
                  </w:pPr>
                  <w:r>
                    <w:t xml:space="preserve">Sort out the information you have learned so far into the different parts of the butterfly. Follow the example below. </w:t>
                  </w:r>
                </w:p>
                <w:p w:rsidR="00DF776B" w:rsidRDefault="00DF776B" w:rsidP="00DF776B">
                  <w:pPr>
                    <w:pStyle w:val="NoSpacing"/>
                  </w:pPr>
                </w:p>
              </w:txbxContent>
            </v:textbox>
          </v:shape>
        </w:pict>
      </w:r>
      <w:r w:rsidR="00DF776B">
        <w:rPr>
          <w:noProof/>
        </w:rPr>
        <w:pict>
          <v:shape id="_x0000_s1030" type="#_x0000_t202" style="position:absolute;margin-left:272.65pt;margin-top:219.85pt;width:120pt;height:44.65pt;z-index:251662336" strokecolor="white [3212]">
            <v:textbox>
              <w:txbxContent>
                <w:p w:rsidR="00DF776B" w:rsidRDefault="00DF776B" w:rsidP="00DF776B">
                  <w:r>
                    <w:t xml:space="preserve">How does this case impact society?     </w:t>
                  </w:r>
                </w:p>
              </w:txbxContent>
            </v:textbox>
          </v:shape>
        </w:pict>
      </w:r>
      <w:r w:rsidR="00DF776B">
        <w:rPr>
          <w:noProof/>
        </w:rPr>
        <w:pict>
          <v:shape id="_x0000_s1031" type="#_x0000_t202" style="position:absolute;margin-left:72.95pt;margin-top:225.6pt;width:130.55pt;height:50.9pt;z-index:251663360" strokecolor="white [3212]">
            <v:textbox>
              <w:txbxContent>
                <w:p w:rsidR="00CB53F0" w:rsidRDefault="00CB53F0" w:rsidP="00CB53F0">
                  <w:r>
                    <w:t xml:space="preserve">Pick another court case this relates to and explain how they relate.     </w:t>
                  </w:r>
                </w:p>
                <w:p w:rsidR="00DF776B" w:rsidRPr="00CB53F0" w:rsidRDefault="00DF776B" w:rsidP="00CB53F0"/>
              </w:txbxContent>
            </v:textbox>
          </v:shape>
        </w:pict>
      </w:r>
      <w:r w:rsidR="00DF776B">
        <w:rPr>
          <w:noProof/>
        </w:rPr>
        <w:pict>
          <v:shape id="_x0000_s1029" type="#_x0000_t202" style="position:absolute;margin-left:292.85pt;margin-top:106.05pt;width:164.1pt;height:44.65pt;z-index:251661312" strokecolor="white [3212]">
            <v:textbox>
              <w:txbxContent>
                <w:p w:rsidR="00DF776B" w:rsidRDefault="00DF776B" w:rsidP="00DF776B">
                  <w:r>
                    <w:t xml:space="preserve">What was the Supreme Court’s decision?   </w:t>
                  </w:r>
                </w:p>
              </w:txbxContent>
            </v:textbox>
          </v:shape>
        </w:pict>
      </w:r>
      <w:r w:rsidR="00DF776B">
        <w:rPr>
          <w:noProof/>
        </w:rPr>
        <w:pict>
          <v:shape id="_x0000_s1028" type="#_x0000_t202" style="position:absolute;margin-left:171.85pt;margin-top:40.3pt;width:116.15pt;height:70.1pt;z-index:251660288" strokecolor="white [3212]">
            <v:textbox>
              <w:txbxContent>
                <w:p w:rsidR="00DF776B" w:rsidRDefault="00DF776B" w:rsidP="00DF776B">
                  <w:r>
                    <w:t xml:space="preserve">What amendment/principle does this court case involve?  </w:t>
                  </w:r>
                </w:p>
              </w:txbxContent>
            </v:textbox>
          </v:shape>
        </w:pict>
      </w:r>
      <w:r w:rsidR="00DF776B">
        <w:rPr>
          <w:noProof/>
        </w:rPr>
        <w:pict>
          <v:shape id="_x0000_s1027" type="#_x0000_t202" style="position:absolute;margin-left:26.9pt;margin-top:101.75pt;width:114.2pt;height:62.4pt;z-index:251659264" strokecolor="white [3212]">
            <v:textbox>
              <w:txbxContent>
                <w:p w:rsidR="00DF776B" w:rsidRDefault="00DF776B">
                  <w:r>
                    <w:t xml:space="preserve">Details of the case: Who is involved? What happened? </w:t>
                  </w:r>
                </w:p>
              </w:txbxContent>
            </v:textbox>
          </v:shape>
        </w:pict>
      </w:r>
      <w:r w:rsidR="00DF776B">
        <w:rPr>
          <w:noProof/>
        </w:rPr>
        <w:pict>
          <v:shape id="_x0000_s1026" type="#_x0000_t202" style="position:absolute;margin-left:184.3pt;margin-top:150.7pt;width:80.65pt;height:33.6pt;z-index:251658240" strokecolor="white [3212]">
            <v:textbox>
              <w:txbxContent>
                <w:p w:rsidR="00DF776B" w:rsidRPr="00DF776B" w:rsidRDefault="00DF776B">
                  <w:pPr>
                    <w:rPr>
                      <w:b/>
                    </w:rPr>
                  </w:pPr>
                  <w:r w:rsidRPr="00DF776B">
                    <w:rPr>
                      <w:b/>
                    </w:rPr>
                    <w:t xml:space="preserve">CASE NAME </w:t>
                  </w:r>
                </w:p>
              </w:txbxContent>
            </v:textbox>
          </v:shape>
        </w:pict>
      </w:r>
      <w:r w:rsidR="00DF776B">
        <w:rPr>
          <w:noProof/>
        </w:rPr>
        <w:drawing>
          <wp:inline distT="0" distB="0" distL="0" distR="0">
            <wp:extent cx="5994908" cy="4011168"/>
            <wp:effectExtent l="19050" t="0" r="5842" b="0"/>
            <wp:docPr id="1" name="irc_mi" descr="https://s-media-cache-ak0.pinimg.com/236x/7e/f4/ae/7ef4ae7791944a17f866f4cca75d6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7e/f4/ae/7ef4ae7791944a17f866f4cca75d63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905" cy="4009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76B" w:rsidRPr="00DF776B" w:rsidRDefault="00DF776B" w:rsidP="00DF776B"/>
    <w:p w:rsidR="00DF776B" w:rsidRPr="00DF776B" w:rsidRDefault="00DF776B" w:rsidP="00DF776B"/>
    <w:p w:rsidR="00DF776B" w:rsidRDefault="00CB53F0" w:rsidP="00DF776B">
      <w:r w:rsidRPr="00CB53F0">
        <w:drawing>
          <wp:inline distT="0" distB="0" distL="0" distR="0">
            <wp:extent cx="5943600" cy="2700427"/>
            <wp:effectExtent l="19050" t="0" r="0" b="0"/>
            <wp:docPr id="4" name="irc_mi" descr="https://s-media-cache-ak0.pinimg.com/236x/7e/f4/ae/7ef4ae7791944a17f866f4cca75d6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7e/f4/ae/7ef4ae7791944a17f866f4cca75d63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0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3F0" w:rsidRDefault="00CB53F0" w:rsidP="00DF776B"/>
    <w:p w:rsidR="00CB53F0" w:rsidRDefault="00CB53F0" w:rsidP="00DF776B"/>
    <w:p w:rsidR="00CB53F0" w:rsidRDefault="00CB53F0" w:rsidP="00DF776B">
      <w:r w:rsidRPr="00CB53F0">
        <w:lastRenderedPageBreak/>
        <w:drawing>
          <wp:inline distT="0" distB="0" distL="0" distR="0">
            <wp:extent cx="5930405" cy="2499360"/>
            <wp:effectExtent l="19050" t="0" r="0" b="0"/>
            <wp:docPr id="2" name="irc_mi" descr="https://s-media-cache-ak0.pinimg.com/236x/7e/f4/ae/7ef4ae7791944a17f866f4cca75d6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7e/f4/ae/7ef4ae7791944a17f866f4cca75d63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4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3F0" w:rsidRDefault="00CB53F0" w:rsidP="00DF776B">
      <w:r w:rsidRPr="00CB53F0">
        <w:drawing>
          <wp:inline distT="0" distB="0" distL="0" distR="0">
            <wp:extent cx="6467094" cy="2731008"/>
            <wp:effectExtent l="19050" t="0" r="0" b="0"/>
            <wp:docPr id="16" name="irc_mi" descr="https://s-media-cache-ak0.pinimg.com/236x/7e/f4/ae/7ef4ae7791944a17f866f4cca75d6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7e/f4/ae/7ef4ae7791944a17f866f4cca75d63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094" cy="273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3F0" w:rsidRDefault="00CB53F0" w:rsidP="00DF776B"/>
    <w:p w:rsidR="009839DF" w:rsidRPr="00DF776B" w:rsidRDefault="00CB53F0" w:rsidP="00DF776B">
      <w:r w:rsidRPr="00CB53F0">
        <w:drawing>
          <wp:inline distT="0" distB="0" distL="0" distR="0">
            <wp:extent cx="5945022" cy="2197290"/>
            <wp:effectExtent l="19050" t="0" r="0" b="0"/>
            <wp:docPr id="18" name="irc_mi" descr="https://s-media-cache-ak0.pinimg.com/236x/7e/f4/ae/7ef4ae7791944a17f866f4cca75d6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7e/f4/ae/7ef4ae7791944a17f866f4cca75d63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6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9DF" w:rsidRPr="00DF776B" w:rsidSect="00464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F776B"/>
    <w:rsid w:val="0011456F"/>
    <w:rsid w:val="00464B5D"/>
    <w:rsid w:val="00865C9B"/>
    <w:rsid w:val="00CB53F0"/>
    <w:rsid w:val="00DF776B"/>
    <w:rsid w:val="00F2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7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7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</Words>
  <Characters>19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karal.edwards</dc:creator>
  <cp:lastModifiedBy>karal.edwards</cp:lastModifiedBy>
  <cp:revision>2</cp:revision>
  <cp:lastPrinted>2015-03-09T18:48:00Z</cp:lastPrinted>
  <dcterms:created xsi:type="dcterms:W3CDTF">2015-03-09T14:06:00Z</dcterms:created>
  <dcterms:modified xsi:type="dcterms:W3CDTF">2015-03-09T18:49:00Z</dcterms:modified>
</cp:coreProperties>
</file>